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333" w:rsidRDefault="00A77497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太湖县十六届人民代表大会第二次会议</w:t>
      </w:r>
    </w:p>
    <w:p w:rsidR="002C1333" w:rsidRDefault="00A77497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2C1333">
        <w:tc>
          <w:tcPr>
            <w:tcW w:w="1728" w:type="dxa"/>
          </w:tcPr>
          <w:p w:rsidR="002C1333" w:rsidRDefault="00A7749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2C1333" w:rsidRDefault="002E2FB9" w:rsidP="002E2FB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杨永峰</w:t>
            </w:r>
          </w:p>
        </w:tc>
        <w:tc>
          <w:tcPr>
            <w:tcW w:w="1423" w:type="dxa"/>
            <w:gridSpan w:val="2"/>
          </w:tcPr>
          <w:p w:rsidR="002C1333" w:rsidRDefault="00A7749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  别</w:t>
            </w:r>
          </w:p>
        </w:tc>
        <w:tc>
          <w:tcPr>
            <w:tcW w:w="2357" w:type="dxa"/>
            <w:gridSpan w:val="2"/>
          </w:tcPr>
          <w:p w:rsidR="002C1333" w:rsidRDefault="00A7749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2C1333">
        <w:tc>
          <w:tcPr>
            <w:tcW w:w="1728" w:type="dxa"/>
          </w:tcPr>
          <w:p w:rsidR="002C1333" w:rsidRDefault="00A7749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2C1333" w:rsidRDefault="002E2FB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城西乡凉亭村</w:t>
            </w:r>
          </w:p>
        </w:tc>
        <w:tc>
          <w:tcPr>
            <w:tcW w:w="1423" w:type="dxa"/>
            <w:gridSpan w:val="2"/>
          </w:tcPr>
          <w:p w:rsidR="002C1333" w:rsidRDefault="00A7749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2C1333" w:rsidRDefault="002C1333" w:rsidP="002E2FB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C1333">
        <w:tc>
          <w:tcPr>
            <w:tcW w:w="1728" w:type="dxa"/>
          </w:tcPr>
          <w:p w:rsidR="002C1333" w:rsidRDefault="00A7749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2C1333" w:rsidRDefault="00A7749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  作  单  位</w:t>
            </w:r>
          </w:p>
        </w:tc>
        <w:tc>
          <w:tcPr>
            <w:tcW w:w="2880" w:type="dxa"/>
            <w:gridSpan w:val="3"/>
          </w:tcPr>
          <w:p w:rsidR="002C1333" w:rsidRDefault="00A7749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2C1333">
        <w:tc>
          <w:tcPr>
            <w:tcW w:w="1728" w:type="dxa"/>
            <w:vAlign w:val="center"/>
          </w:tcPr>
          <w:p w:rsidR="002C1333" w:rsidRDefault="00A77497">
            <w:pPr>
              <w:widowControl/>
              <w:jc w:val="center"/>
              <w:textAlignment w:val="top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黄焰明</w:t>
            </w:r>
          </w:p>
        </w:tc>
        <w:tc>
          <w:tcPr>
            <w:tcW w:w="4140" w:type="dxa"/>
            <w:gridSpan w:val="3"/>
            <w:vAlign w:val="center"/>
          </w:tcPr>
          <w:p w:rsidR="002C1333" w:rsidRDefault="00A77497">
            <w:pPr>
              <w:widowControl/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城西乡人民政府</w:t>
            </w:r>
          </w:p>
        </w:tc>
        <w:tc>
          <w:tcPr>
            <w:tcW w:w="2880" w:type="dxa"/>
            <w:gridSpan w:val="3"/>
            <w:vAlign w:val="center"/>
          </w:tcPr>
          <w:p w:rsidR="002C1333" w:rsidRDefault="002C1333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2E2FB9" w:rsidTr="00C15550">
        <w:tc>
          <w:tcPr>
            <w:tcW w:w="1728" w:type="dxa"/>
            <w:vAlign w:val="center"/>
          </w:tcPr>
          <w:p w:rsidR="002E2FB9" w:rsidRPr="00D566FF" w:rsidRDefault="002E2FB9" w:rsidP="008B04D2">
            <w:pPr>
              <w:jc w:val="center"/>
              <w:textAlignment w:val="top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D566FF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李忠</w:t>
            </w:r>
          </w:p>
        </w:tc>
        <w:tc>
          <w:tcPr>
            <w:tcW w:w="4140" w:type="dxa"/>
            <w:gridSpan w:val="3"/>
          </w:tcPr>
          <w:p w:rsidR="002E2FB9" w:rsidRPr="00D566FF" w:rsidRDefault="002E2FB9" w:rsidP="008B04D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D566FF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天擎置业有限责任公司法人代表</w:t>
            </w:r>
          </w:p>
        </w:tc>
        <w:tc>
          <w:tcPr>
            <w:tcW w:w="2880" w:type="dxa"/>
            <w:gridSpan w:val="3"/>
          </w:tcPr>
          <w:p w:rsidR="002E2FB9" w:rsidRPr="00D566FF" w:rsidRDefault="002E2FB9" w:rsidP="008B04D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2E2FB9">
        <w:tc>
          <w:tcPr>
            <w:tcW w:w="1728" w:type="dxa"/>
            <w:vAlign w:val="center"/>
          </w:tcPr>
          <w:p w:rsidR="002E2FB9" w:rsidRDefault="002E2FB9" w:rsidP="00582125">
            <w:pPr>
              <w:jc w:val="center"/>
              <w:textAlignment w:val="top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谢社平</w:t>
            </w:r>
          </w:p>
        </w:tc>
        <w:tc>
          <w:tcPr>
            <w:tcW w:w="4140" w:type="dxa"/>
            <w:gridSpan w:val="3"/>
            <w:vAlign w:val="center"/>
          </w:tcPr>
          <w:p w:rsidR="002E2FB9" w:rsidRDefault="002E2FB9" w:rsidP="00582125">
            <w:pPr>
              <w:jc w:val="center"/>
              <w:textAlignment w:val="top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城西派出所</w:t>
            </w:r>
          </w:p>
        </w:tc>
        <w:tc>
          <w:tcPr>
            <w:tcW w:w="2880" w:type="dxa"/>
            <w:gridSpan w:val="3"/>
            <w:vAlign w:val="center"/>
          </w:tcPr>
          <w:p w:rsidR="002E2FB9" w:rsidRDefault="002E2FB9" w:rsidP="00582125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E2FB9">
        <w:tc>
          <w:tcPr>
            <w:tcW w:w="1728" w:type="dxa"/>
            <w:vAlign w:val="center"/>
          </w:tcPr>
          <w:p w:rsidR="002E2FB9" w:rsidRPr="002E2FB9" w:rsidRDefault="002E2FB9" w:rsidP="002E2FB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2E2FB9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李晓彬</w:t>
            </w:r>
          </w:p>
        </w:tc>
        <w:tc>
          <w:tcPr>
            <w:tcW w:w="4140" w:type="dxa"/>
            <w:gridSpan w:val="3"/>
            <w:vAlign w:val="center"/>
          </w:tcPr>
          <w:p w:rsidR="002E2FB9" w:rsidRPr="002E2FB9" w:rsidRDefault="002E2FB9" w:rsidP="002E2FB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2E2FB9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太湖县总工会</w:t>
            </w:r>
          </w:p>
        </w:tc>
        <w:tc>
          <w:tcPr>
            <w:tcW w:w="2880" w:type="dxa"/>
            <w:gridSpan w:val="3"/>
            <w:vAlign w:val="center"/>
          </w:tcPr>
          <w:p w:rsidR="002E2FB9" w:rsidRPr="002E2FB9" w:rsidRDefault="002E2FB9" w:rsidP="002E2FB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2E2FB9">
        <w:tc>
          <w:tcPr>
            <w:tcW w:w="1728" w:type="dxa"/>
            <w:vAlign w:val="center"/>
          </w:tcPr>
          <w:p w:rsidR="002E2FB9" w:rsidRPr="002E2FB9" w:rsidRDefault="002E2FB9" w:rsidP="002E2FB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2E2FB9" w:rsidRPr="002E2FB9" w:rsidRDefault="002E2FB9" w:rsidP="002E2FB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E2FB9" w:rsidRPr="002E2FB9" w:rsidRDefault="002E2FB9" w:rsidP="002E2FB9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2E2FB9">
        <w:tc>
          <w:tcPr>
            <w:tcW w:w="1728" w:type="dxa"/>
            <w:vAlign w:val="center"/>
          </w:tcPr>
          <w:p w:rsidR="002E2FB9" w:rsidRDefault="002E2FB9">
            <w:pPr>
              <w:widowControl/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2E2FB9" w:rsidRDefault="002E2FB9">
            <w:pPr>
              <w:widowControl/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E2FB9" w:rsidRDefault="002E2FB9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E2FB9">
        <w:tc>
          <w:tcPr>
            <w:tcW w:w="1728" w:type="dxa"/>
            <w:vAlign w:val="center"/>
          </w:tcPr>
          <w:p w:rsidR="002E2FB9" w:rsidRDefault="002E2F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2E2FB9" w:rsidRDefault="002E2F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E2FB9" w:rsidRDefault="002E2FB9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E2FB9">
        <w:tc>
          <w:tcPr>
            <w:tcW w:w="1728" w:type="dxa"/>
            <w:vAlign w:val="center"/>
          </w:tcPr>
          <w:p w:rsidR="002E2FB9" w:rsidRDefault="002E2F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2E2FB9" w:rsidRDefault="002E2F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E2FB9" w:rsidRDefault="002E2FB9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E2FB9">
        <w:tc>
          <w:tcPr>
            <w:tcW w:w="1728" w:type="dxa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E2FB9">
        <w:tc>
          <w:tcPr>
            <w:tcW w:w="1728" w:type="dxa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E2FB9">
        <w:tc>
          <w:tcPr>
            <w:tcW w:w="1728" w:type="dxa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E2FB9">
        <w:tc>
          <w:tcPr>
            <w:tcW w:w="1728" w:type="dxa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E2FB9">
        <w:tc>
          <w:tcPr>
            <w:tcW w:w="1728" w:type="dxa"/>
            <w:vMerge w:val="restart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2E2FB9">
        <w:tc>
          <w:tcPr>
            <w:tcW w:w="1728" w:type="dxa"/>
            <w:vMerge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E2FB9">
        <w:tc>
          <w:tcPr>
            <w:tcW w:w="1728" w:type="dxa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E2FB9" w:rsidRDefault="002E2FB9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E2FB9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2E2FB9" w:rsidRDefault="002E2FB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 题：提高低产林的开发利用率。</w:t>
            </w: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 w:rsidP="00134CE6">
            <w:pPr>
              <w:rPr>
                <w:rFonts w:ascii="仿宋_GB2312" w:eastAsia="仿宋_GB2312" w:hAnsi="黑体"/>
                <w:sz w:val="30"/>
                <w:szCs w:val="30"/>
                <w:u w:val="single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 由：</w:t>
            </w:r>
            <w:r w:rsidRPr="00134CE6">
              <w:rPr>
                <w:rFonts w:ascii="仿宋_GB2312" w:eastAsia="仿宋_GB2312" w:hAnsi="黑体" w:hint="eastAsia"/>
                <w:sz w:val="30"/>
                <w:szCs w:val="30"/>
              </w:rPr>
              <w:t>我县目前很多林地利用率较低，农村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留守的多为六七十岁</w:t>
            </w: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 w:rsidP="00134CE6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的老人，耕作困难。</w:t>
            </w:r>
            <w:r w:rsidRPr="00134CE6">
              <w:rPr>
                <w:rFonts w:ascii="仿宋_GB2312" w:eastAsia="仿宋_GB2312" w:hAnsi="黑体" w:hint="eastAsia"/>
                <w:sz w:val="30"/>
                <w:szCs w:val="30"/>
              </w:rPr>
              <w:t>加上林地政策限制，不能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有效发挥其经济效</w:t>
            </w: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 w:rsidP="00134CE6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益。</w:t>
            </w: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 w:rsidP="004A2F9A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 议：</w:t>
            </w:r>
            <w:r w:rsidRPr="004A2F9A">
              <w:rPr>
                <w:rFonts w:ascii="仿宋_GB2312" w:eastAsia="仿宋_GB2312" w:hAnsi="黑体" w:hint="eastAsia"/>
                <w:sz w:val="30"/>
                <w:szCs w:val="30"/>
                <w:u w:val="single"/>
              </w:rPr>
              <w:t>把低产林改造与精准扶贫、培育新型林业经营主体和强化林业管理有机结合</w:t>
            </w:r>
            <w:r>
              <w:rPr>
                <w:rFonts w:ascii="仿宋_GB2312" w:eastAsia="仿宋_GB2312" w:hAnsi="黑体" w:hint="eastAsia"/>
                <w:sz w:val="30"/>
                <w:szCs w:val="30"/>
                <w:u w:val="single"/>
              </w:rPr>
              <w:t>。由县林业部门牵头，出台有关政</w:t>
            </w:r>
            <w:r w:rsidRPr="00134CE6">
              <w:rPr>
                <w:rFonts w:ascii="仿宋_GB2312" w:eastAsia="仿宋_GB2312" w:hAnsi="黑体" w:hint="eastAsia"/>
                <w:sz w:val="30"/>
                <w:szCs w:val="30"/>
                <w:u w:val="single"/>
              </w:rPr>
              <w:t>策，可探索出台政策对山垄田进行集中平整，加强低产林的开发利用，提高林业的经济效益，提高绿水青山含金量，使其真正成为金山银山，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成为林农真正有收益的资源。</w:t>
            </w: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E2FB9">
        <w:trPr>
          <w:gridAfter w:val="1"/>
          <w:wAfter w:w="28" w:type="dxa"/>
        </w:trPr>
        <w:tc>
          <w:tcPr>
            <w:tcW w:w="8720" w:type="dxa"/>
            <w:gridSpan w:val="6"/>
          </w:tcPr>
          <w:p w:rsidR="002E2FB9" w:rsidRDefault="002E2FB9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2C1333" w:rsidRDefault="00A77497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sectPr w:rsidR="002C1333" w:rsidSect="002C13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D92" w:rsidRDefault="00087D92" w:rsidP="00134CE6">
      <w:r>
        <w:separator/>
      </w:r>
    </w:p>
  </w:endnote>
  <w:endnote w:type="continuationSeparator" w:id="0">
    <w:p w:rsidR="00087D92" w:rsidRDefault="00087D92" w:rsidP="00134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D92" w:rsidRDefault="00087D92" w:rsidP="00134CE6">
      <w:r>
        <w:separator/>
      </w:r>
    </w:p>
  </w:footnote>
  <w:footnote w:type="continuationSeparator" w:id="0">
    <w:p w:rsidR="00087D92" w:rsidRDefault="00087D92" w:rsidP="00134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87D92"/>
    <w:rsid w:val="00134CE6"/>
    <w:rsid w:val="0015769B"/>
    <w:rsid w:val="00172A27"/>
    <w:rsid w:val="002C1333"/>
    <w:rsid w:val="002E2FB9"/>
    <w:rsid w:val="003277BE"/>
    <w:rsid w:val="00411FFB"/>
    <w:rsid w:val="004919DB"/>
    <w:rsid w:val="004A2F9A"/>
    <w:rsid w:val="005C1190"/>
    <w:rsid w:val="007747BF"/>
    <w:rsid w:val="009508FD"/>
    <w:rsid w:val="00A71C28"/>
    <w:rsid w:val="00A77497"/>
    <w:rsid w:val="00DD59EB"/>
    <w:rsid w:val="00DF1418"/>
    <w:rsid w:val="00FD236D"/>
    <w:rsid w:val="08964AAD"/>
    <w:rsid w:val="164123EF"/>
    <w:rsid w:val="25012EA2"/>
    <w:rsid w:val="3129622E"/>
    <w:rsid w:val="3EC228C9"/>
    <w:rsid w:val="67A52774"/>
    <w:rsid w:val="7397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FF8A5C8-C382-4765-BC29-578FC537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3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qFormat/>
    <w:rsid w:val="002C1333"/>
    <w:rPr>
      <w:rFonts w:eastAsia="仿宋"/>
    </w:rPr>
  </w:style>
  <w:style w:type="paragraph" w:styleId="a3">
    <w:name w:val="header"/>
    <w:basedOn w:val="a"/>
    <w:link w:val="Char"/>
    <w:rsid w:val="00134C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34CE6"/>
    <w:rPr>
      <w:kern w:val="2"/>
      <w:sz w:val="18"/>
      <w:szCs w:val="18"/>
    </w:rPr>
  </w:style>
  <w:style w:type="paragraph" w:styleId="a4">
    <w:name w:val="footer"/>
    <w:basedOn w:val="a"/>
    <w:link w:val="Char0"/>
    <w:rsid w:val="00134C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34CE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71</Words>
  <Characters>407</Characters>
  <Application>Microsoft Office Word</Application>
  <DocSecurity>0</DocSecurity>
  <Lines>3</Lines>
  <Paragraphs>1</Paragraphs>
  <ScaleCrop>false</ScaleCrop>
  <Company>Kingsoft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10</cp:revision>
  <dcterms:created xsi:type="dcterms:W3CDTF">2014-10-29T12:08:00Z</dcterms:created>
  <dcterms:modified xsi:type="dcterms:W3CDTF">2018-04-20T01:22:00Z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