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C20" w:rsidRDefault="001D0C20" w:rsidP="001D0C2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太湖县十六届人民代表大会第一次会议</w:t>
      </w:r>
    </w:p>
    <w:p w:rsidR="001D0C20" w:rsidRDefault="001D0C20" w:rsidP="001D0C2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1D0C20" w:rsidTr="00096D69">
        <w:tc>
          <w:tcPr>
            <w:tcW w:w="1728" w:type="dxa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朱家波</w:t>
            </w:r>
          </w:p>
        </w:tc>
        <w:tc>
          <w:tcPr>
            <w:tcW w:w="1423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徐桥镇人大主席</w:t>
            </w:r>
          </w:p>
        </w:tc>
        <w:tc>
          <w:tcPr>
            <w:tcW w:w="1423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  <w:vMerge w:val="restart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1D0C20" w:rsidTr="00096D69">
        <w:tc>
          <w:tcPr>
            <w:tcW w:w="1728" w:type="dxa"/>
            <w:vMerge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1D0C20" w:rsidRDefault="001D0C20" w:rsidP="003917E5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关于</w:t>
            </w:r>
            <w:r w:rsidR="003917E5">
              <w:rPr>
                <w:rFonts w:ascii="仿宋_GB2312" w:eastAsia="仿宋_GB2312" w:hAnsi="黑体" w:hint="eastAsia"/>
                <w:sz w:val="30"/>
                <w:szCs w:val="30"/>
              </w:rPr>
              <w:t>徐桥桃铺至镇区道路进行改造升级的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建议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3917E5" w:rsidRDefault="001D0C20" w:rsidP="003917E5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事由：</w:t>
            </w:r>
          </w:p>
          <w:p w:rsidR="001D0C20" w:rsidRDefault="003917E5" w:rsidP="003917E5">
            <w:pPr>
              <w:ind w:firstLineChars="200" w:firstLine="64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徐桥桃铺至镇区段原属S211省道，车流量大，承载压力大，多年未予维护，现路面破烂不堪，高低不平，加之该路段两头（江塘段、大石段）改造和五桃线贯通，该段更成为瓶颈，通行能力差，安全隐患大，群众要求政治的意愿强烈。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</w:p>
          <w:p w:rsidR="003917E5" w:rsidRDefault="003917E5" w:rsidP="003917E5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3917E5" w:rsidRDefault="003917E5" w:rsidP="003917E5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3917E5" w:rsidRDefault="003917E5" w:rsidP="003917E5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3917E5" w:rsidRDefault="003917E5" w:rsidP="003917E5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3917E5" w:rsidRDefault="003917E5" w:rsidP="003917E5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3917E5" w:rsidRDefault="001D0C20" w:rsidP="003917E5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建议：</w:t>
            </w:r>
          </w:p>
          <w:p w:rsidR="001D0C20" w:rsidRDefault="003917E5" w:rsidP="003917E5">
            <w:pPr>
              <w:ind w:firstLineChars="200" w:firstLine="600"/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建议县政府安排资金项目予以改造升级</w:t>
            </w:r>
            <w:r w:rsidR="00D851BF">
              <w:rPr>
                <w:rFonts w:ascii="仿宋_GB2312" w:eastAsia="仿宋_GB2312" w:hAnsi="黑体" w:hint="eastAsia"/>
                <w:sz w:val="30"/>
                <w:szCs w:val="30"/>
              </w:rPr>
              <w:t>。</w:t>
            </w:r>
          </w:p>
          <w:p w:rsidR="003917E5" w:rsidRDefault="003917E5" w:rsidP="003917E5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  <w:p w:rsidR="003917E5" w:rsidRDefault="003917E5" w:rsidP="003917E5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  <w:p w:rsidR="003917E5" w:rsidRDefault="003917E5" w:rsidP="003917E5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  <w:p w:rsidR="003917E5" w:rsidRDefault="003917E5" w:rsidP="003917E5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  <w:p w:rsidR="003917E5" w:rsidRDefault="003917E5" w:rsidP="003917E5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  <w:p w:rsidR="003917E5" w:rsidRDefault="003917E5" w:rsidP="003917E5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  <w:p w:rsidR="003917E5" w:rsidRDefault="003917E5" w:rsidP="003917E5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173DF6" w:rsidRDefault="001D0C20"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173D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BEA" w:rsidRDefault="00475BEA" w:rsidP="001D0C20">
      <w:r>
        <w:separator/>
      </w:r>
    </w:p>
  </w:endnote>
  <w:endnote w:type="continuationSeparator" w:id="0">
    <w:p w:rsidR="00475BEA" w:rsidRDefault="00475BEA" w:rsidP="001D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BEA" w:rsidRDefault="00475BEA" w:rsidP="001D0C20">
      <w:r>
        <w:separator/>
      </w:r>
    </w:p>
  </w:footnote>
  <w:footnote w:type="continuationSeparator" w:id="0">
    <w:p w:rsidR="00475BEA" w:rsidRDefault="00475BEA" w:rsidP="001D0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27"/>
    <w:rsid w:val="00173DF6"/>
    <w:rsid w:val="001D0C20"/>
    <w:rsid w:val="003917E5"/>
    <w:rsid w:val="00475BEA"/>
    <w:rsid w:val="0056766F"/>
    <w:rsid w:val="005C7DFC"/>
    <w:rsid w:val="00752273"/>
    <w:rsid w:val="007707F9"/>
    <w:rsid w:val="00CD6A27"/>
    <w:rsid w:val="00D8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BF5E72-BC2E-4AB7-910C-F72C7914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C2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0C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0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0C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</Words>
  <Characters>311</Characters>
  <Application>Microsoft Office Word</Application>
  <DocSecurity>0</DocSecurity>
  <Lines>2</Lines>
  <Paragraphs>1</Paragraphs>
  <ScaleCrop>false</ScaleCrop>
  <Company>Microsoft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唐尧</dc:creator>
  <cp:lastModifiedBy>China</cp:lastModifiedBy>
  <cp:revision>5</cp:revision>
  <dcterms:created xsi:type="dcterms:W3CDTF">2017-12-18T13:33:00Z</dcterms:created>
  <dcterms:modified xsi:type="dcterms:W3CDTF">2018-04-20T01:46:00Z</dcterms:modified>
</cp:coreProperties>
</file>