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8C7" w:rsidRDefault="000A58C7" w:rsidP="000A58C7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太湖县十六届人民代表大会第一次会议</w:t>
      </w:r>
    </w:p>
    <w:p w:rsidR="000A58C7" w:rsidRDefault="000A58C7" w:rsidP="000A58C7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0A58C7" w:rsidTr="00096D69">
        <w:tc>
          <w:tcPr>
            <w:tcW w:w="1728" w:type="dxa"/>
          </w:tcPr>
          <w:p w:rsidR="000A58C7" w:rsidRDefault="000A58C7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0A58C7" w:rsidRDefault="000A58C7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何保宏</w:t>
            </w:r>
          </w:p>
        </w:tc>
        <w:tc>
          <w:tcPr>
            <w:tcW w:w="1423" w:type="dxa"/>
            <w:gridSpan w:val="2"/>
          </w:tcPr>
          <w:p w:rsidR="000A58C7" w:rsidRDefault="000A58C7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</w:tcPr>
          <w:p w:rsidR="000A58C7" w:rsidRDefault="000A58C7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男</w:t>
            </w:r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0A58C7" w:rsidRDefault="000A58C7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徐桥镇茗南村委会</w:t>
            </w:r>
          </w:p>
        </w:tc>
        <w:tc>
          <w:tcPr>
            <w:tcW w:w="1423" w:type="dxa"/>
            <w:gridSpan w:val="2"/>
          </w:tcPr>
          <w:p w:rsidR="000A58C7" w:rsidRDefault="000A58C7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0A58C7" w:rsidRDefault="000A58C7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0A58C7" w:rsidRDefault="000A58C7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方夏</w:t>
            </w:r>
          </w:p>
        </w:tc>
        <w:tc>
          <w:tcPr>
            <w:tcW w:w="414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徐桥镇人民政府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镇长</w:t>
            </w: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朱家波</w:t>
            </w:r>
          </w:p>
        </w:tc>
        <w:tc>
          <w:tcPr>
            <w:tcW w:w="414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徐桥镇人大主席</w:t>
            </w: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陈正旺</w:t>
            </w:r>
          </w:p>
        </w:tc>
        <w:tc>
          <w:tcPr>
            <w:tcW w:w="414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徐桥镇桃铺村党总支书记</w:t>
            </w: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刘强</w:t>
            </w:r>
          </w:p>
        </w:tc>
        <w:tc>
          <w:tcPr>
            <w:tcW w:w="414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安庆市立华牧业有限公司</w:t>
            </w: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王旺良</w:t>
            </w:r>
          </w:p>
        </w:tc>
        <w:tc>
          <w:tcPr>
            <w:tcW w:w="414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徐桥镇好汉村党总支书记</w:t>
            </w: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韦正华</w:t>
            </w:r>
          </w:p>
        </w:tc>
        <w:tc>
          <w:tcPr>
            <w:tcW w:w="414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/>
                <w:sz w:val="30"/>
                <w:szCs w:val="30"/>
              </w:rPr>
              <w:t>徐桥镇派出所所长</w:t>
            </w: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A58C7" w:rsidTr="00096D69">
        <w:tc>
          <w:tcPr>
            <w:tcW w:w="1728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A58C7" w:rsidTr="00096D69">
        <w:tc>
          <w:tcPr>
            <w:tcW w:w="1728" w:type="dxa"/>
            <w:vMerge w:val="restart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0A58C7" w:rsidTr="00096D69">
        <w:tc>
          <w:tcPr>
            <w:tcW w:w="1728" w:type="dxa"/>
            <w:vMerge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0A58C7" w:rsidRDefault="000A58C7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A58C7" w:rsidTr="00096D69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0A58C7" w:rsidRDefault="000A58C7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关于加快年底村级项目款拨付速度的建议</w:t>
            </w:r>
          </w:p>
        </w:tc>
      </w:tr>
      <w:tr w:rsidR="000A58C7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0A58C7" w:rsidRDefault="000A58C7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事由： 1.年关将至，部分工程款需要兑付，然而县级拨款的项目资金至今未到账，导致各村近期资金压力巨大，部分工程款无法兑现。</w:t>
            </w:r>
          </w:p>
          <w:p w:rsidR="000A58C7" w:rsidRDefault="000A58C7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2.这种情况每年都会出现，按照以前的惯例，各项项目资金要等到农历腊月26.27才到镇上账户，极大的增加各村年底工作量。</w:t>
            </w:r>
          </w:p>
          <w:p w:rsidR="000A58C7" w:rsidRDefault="000A58C7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3.年底外地务工人员回家，无法兑现的项目款会不利于年底社会安定。</w:t>
            </w:r>
          </w:p>
        </w:tc>
      </w:tr>
      <w:tr w:rsidR="000A58C7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0A58C7" w:rsidRDefault="000A58C7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建议：</w:t>
            </w:r>
          </w:p>
          <w:p w:rsidR="000A58C7" w:rsidRDefault="000A58C7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0A58C7" w:rsidRDefault="000A58C7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1.建议涉及到拨款项目的单位，加快工作进度，提高工作效率。</w:t>
            </w:r>
          </w:p>
          <w:p w:rsidR="000A58C7" w:rsidRDefault="000A58C7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0A58C7" w:rsidRDefault="000A58C7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2.建议县政府出台相关的规定，确定拨付给各村项目款的具体时</w:t>
            </w:r>
          </w:p>
          <w:p w:rsidR="000A58C7" w:rsidRDefault="000A58C7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间，比如：12月30日之前，必须拨付到乡镇账户。</w:t>
            </w:r>
          </w:p>
          <w:p w:rsidR="000A58C7" w:rsidRDefault="000A58C7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0A58C7" w:rsidRDefault="000A58C7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3.建议结合安庆市推广的无纸化办公为契机，优化项目资金的审批流程，简化操作，减轻各乡镇年底的工作量和压力，缓解村（居）年末的资金压力。</w:t>
            </w:r>
          </w:p>
        </w:tc>
      </w:tr>
    </w:tbl>
    <w:p w:rsidR="000A58C7" w:rsidRDefault="000A58C7" w:rsidP="000A58C7">
      <w:pPr>
        <w:rPr>
          <w:rFonts w:ascii="仿宋_GB2312" w:eastAsia="仿宋_GB2312" w:hAnsi="黑体"/>
          <w:spacing w:val="-12"/>
          <w:sz w:val="30"/>
          <w:szCs w:val="30"/>
        </w:rPr>
      </w:pPr>
    </w:p>
    <w:p w:rsidR="000A58C7" w:rsidRDefault="000A58C7" w:rsidP="000A58C7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173DF6" w:rsidRDefault="00173DF6"/>
    <w:p w:rsidR="000A58C7" w:rsidRDefault="000A58C7"/>
    <w:p w:rsidR="000A58C7" w:rsidRDefault="000A58C7"/>
    <w:p w:rsidR="000A58C7" w:rsidRPr="000A58C7" w:rsidRDefault="000A58C7"/>
    <w:sectPr w:rsidR="000A58C7" w:rsidRPr="000A5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069" w:rsidRDefault="006A2069" w:rsidP="000A58C7">
      <w:r>
        <w:separator/>
      </w:r>
    </w:p>
  </w:endnote>
  <w:endnote w:type="continuationSeparator" w:id="0">
    <w:p w:rsidR="006A2069" w:rsidRDefault="006A2069" w:rsidP="000A5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069" w:rsidRDefault="006A2069" w:rsidP="000A58C7">
      <w:r>
        <w:separator/>
      </w:r>
    </w:p>
  </w:footnote>
  <w:footnote w:type="continuationSeparator" w:id="0">
    <w:p w:rsidR="006A2069" w:rsidRDefault="006A2069" w:rsidP="000A58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59C"/>
    <w:rsid w:val="000A58C7"/>
    <w:rsid w:val="000F5B21"/>
    <w:rsid w:val="00173DF6"/>
    <w:rsid w:val="006A2069"/>
    <w:rsid w:val="00A1659C"/>
    <w:rsid w:val="00AD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35BFFF-9AAA-46DA-A330-0B727B49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8C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58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58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58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58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521</Characters>
  <Application>Microsoft Office Word</Application>
  <DocSecurity>0</DocSecurity>
  <Lines>4</Lines>
  <Paragraphs>1</Paragraphs>
  <ScaleCrop>false</ScaleCrop>
  <Company>Microsoft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唐尧</dc:creator>
  <cp:keywords/>
  <dc:description/>
  <cp:lastModifiedBy>China</cp:lastModifiedBy>
  <cp:revision>3</cp:revision>
  <dcterms:created xsi:type="dcterms:W3CDTF">2017-12-18T05:27:00Z</dcterms:created>
  <dcterms:modified xsi:type="dcterms:W3CDTF">2018-04-20T01:27:00Z</dcterms:modified>
</cp:coreProperties>
</file>