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spacing w:before="0" w:beforeAutospacing="0" w:after="0" w:afterAutospacing="0" w:line="360" w:lineRule="auto"/>
        <w:ind w:firstLine="5440" w:firstLineChars="1700"/>
        <w:jc w:val="both"/>
        <w:rPr>
          <w:rStyle w:val="5"/>
          <w:rFonts w:ascii="黑体" w:hAnsi="黑体" w:eastAsia="黑体"/>
          <w:b w:val="0"/>
          <w:bCs w:val="0"/>
          <w:color w:val="333333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bCs w:val="0"/>
          <w:color w:val="333333"/>
          <w:sz w:val="32"/>
          <w:szCs w:val="32"/>
        </w:rPr>
        <w:t>办理结果：B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640" w:firstLineChars="200"/>
        <w:jc w:val="center"/>
        <w:rPr>
          <w:rStyle w:val="5"/>
          <w:rFonts w:hint="eastAsia" w:ascii="黑体" w:hAnsi="黑体" w:eastAsia="黑体"/>
          <w:b w:val="0"/>
          <w:bCs w:val="0"/>
          <w:color w:val="333333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bCs w:val="0"/>
          <w:color w:val="333333"/>
          <w:sz w:val="32"/>
          <w:szCs w:val="32"/>
        </w:rPr>
        <w:t xml:space="preserve"> 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640" w:firstLineChars="200"/>
        <w:jc w:val="center"/>
        <w:rPr>
          <w:rStyle w:val="5"/>
          <w:rFonts w:hint="eastAsia" w:ascii="黑体" w:hAnsi="黑体" w:eastAsia="黑体"/>
          <w:b w:val="0"/>
          <w:bCs w:val="0"/>
          <w:color w:val="333333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bCs w:val="0"/>
          <w:color w:val="333333"/>
          <w:sz w:val="32"/>
          <w:szCs w:val="32"/>
        </w:rPr>
        <w:t xml:space="preserve"> 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320" w:firstLineChars="100"/>
        <w:jc w:val="both"/>
        <w:rPr>
          <w:rFonts w:hint="eastAsia" w:ascii="仿宋" w:hAnsi="仿宋" w:eastAsia="仿宋" w:cs="Times New Roman"/>
          <w:kern w:val="2"/>
        </w:rPr>
      </w:pPr>
      <w:r>
        <w:rPr>
          <w:rFonts w:hint="eastAsia" w:ascii="仿宋" w:hAnsi="仿宋" w:eastAsia="仿宋" w:cs="Times New Roman"/>
          <w:kern w:val="2"/>
          <w:sz w:val="32"/>
          <w:szCs w:val="32"/>
        </w:rPr>
        <w:t xml:space="preserve"> 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320" w:firstLineChars="100"/>
        <w:jc w:val="both"/>
        <w:rPr>
          <w:rFonts w:hint="eastAsia" w:ascii="仿宋" w:hAnsi="仿宋" w:eastAsia="仿宋" w:cs="Times New Roman"/>
          <w:kern w:val="2"/>
          <w:sz w:val="32"/>
          <w:szCs w:val="32"/>
        </w:rPr>
      </w:pPr>
      <w:r>
        <w:rPr>
          <w:rFonts w:hint="eastAsia" w:ascii="仿宋" w:hAnsi="仿宋" w:eastAsia="仿宋" w:cs="Times New Roman"/>
          <w:kern w:val="2"/>
          <w:sz w:val="32"/>
          <w:szCs w:val="32"/>
        </w:rPr>
        <w:t xml:space="preserve"> 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320" w:firstLineChars="100"/>
        <w:jc w:val="both"/>
        <w:rPr>
          <w:rFonts w:hint="eastAsia" w:ascii="仿宋" w:hAnsi="仿宋" w:eastAsia="仿宋" w:cs="Times New Roman"/>
          <w:kern w:val="2"/>
          <w:sz w:val="32"/>
          <w:szCs w:val="32"/>
        </w:rPr>
      </w:pPr>
      <w:r>
        <w:rPr>
          <w:rFonts w:hint="eastAsia" w:ascii="仿宋" w:hAnsi="仿宋" w:eastAsia="仿宋" w:cs="Times New Roman"/>
          <w:kern w:val="2"/>
          <w:sz w:val="32"/>
          <w:szCs w:val="32"/>
        </w:rPr>
        <w:t xml:space="preserve"> 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320" w:firstLineChars="100"/>
        <w:jc w:val="both"/>
        <w:rPr>
          <w:rStyle w:val="5"/>
          <w:rFonts w:hint="eastAsia" w:ascii="宋体" w:hAnsi="宋体"/>
          <w:color w:val="333333"/>
        </w:rPr>
      </w:pPr>
      <w:r>
        <w:rPr>
          <w:rFonts w:hint="eastAsia"/>
          <w:kern w:val="2"/>
          <w:sz w:val="32"/>
          <w:szCs w:val="32"/>
        </w:rPr>
        <w:t>太农〔2018〕</w:t>
      </w:r>
      <w:r>
        <w:rPr>
          <w:rFonts w:hint="eastAsia"/>
          <w:kern w:val="2"/>
          <w:sz w:val="32"/>
          <w:szCs w:val="32"/>
          <w:lang w:val="en-US" w:eastAsia="zh-CN"/>
        </w:rPr>
        <w:t>183</w:t>
      </w:r>
      <w:bookmarkStart w:id="0" w:name="_GoBack"/>
      <w:bookmarkEnd w:id="0"/>
      <w:r>
        <w:rPr>
          <w:rFonts w:hint="eastAsia"/>
          <w:kern w:val="2"/>
          <w:sz w:val="32"/>
          <w:szCs w:val="32"/>
        </w:rPr>
        <w:t>号               签发人：王辉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jc w:val="both"/>
        <w:rPr>
          <w:rStyle w:val="5"/>
          <w:rFonts w:hint="eastAsia"/>
          <w:b w:val="0"/>
          <w:bCs w:val="0"/>
          <w:color w:val="333333"/>
          <w:sz w:val="32"/>
          <w:szCs w:val="32"/>
        </w:rPr>
      </w:pPr>
      <w:r>
        <w:rPr>
          <w:rStyle w:val="5"/>
          <w:rFonts w:hint="eastAsia"/>
          <w:b w:val="0"/>
          <w:bCs w:val="0"/>
          <w:color w:val="333333"/>
          <w:sz w:val="32"/>
          <w:szCs w:val="32"/>
        </w:rPr>
        <w:t xml:space="preserve"> 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640" w:firstLineChars="200"/>
        <w:jc w:val="both"/>
        <w:rPr>
          <w:rFonts w:hint="eastAsia" w:ascii="仿宋" w:hAnsi="仿宋" w:eastAsia="仿宋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 xml:space="preserve"> 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left="2639" w:leftChars="209" w:hanging="2200" w:hangingChars="500"/>
        <w:rPr>
          <w:rStyle w:val="5"/>
          <w:rFonts w:hint="eastAsia" w:ascii="黑体" w:hAnsi="黑体" w:eastAsia="黑体"/>
          <w:b w:val="0"/>
          <w:bCs w:val="0"/>
        </w:rPr>
      </w:pPr>
      <w:r>
        <w:rPr>
          <w:rStyle w:val="5"/>
          <w:rFonts w:hint="eastAsia"/>
          <w:b w:val="0"/>
          <w:bCs w:val="0"/>
          <w:color w:val="333333"/>
          <w:sz w:val="44"/>
          <w:szCs w:val="44"/>
        </w:rPr>
        <w:t>关于对县十六届人大二次会议第029号   建议的答复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jc w:val="both"/>
        <w:rPr>
          <w:rStyle w:val="5"/>
          <w:rFonts w:hint="eastAsia" w:ascii="仿宋" w:hAnsi="仿宋" w:eastAsia="仿宋"/>
          <w:b w:val="0"/>
          <w:bCs w:val="0"/>
          <w:color w:val="333333"/>
          <w:sz w:val="32"/>
          <w:szCs w:val="32"/>
        </w:rPr>
      </w:pPr>
      <w:r>
        <w:rPr>
          <w:rStyle w:val="5"/>
          <w:rFonts w:hint="eastAsia" w:ascii="仿宋" w:hAnsi="仿宋" w:eastAsia="仿宋"/>
          <w:b w:val="0"/>
          <w:bCs w:val="0"/>
          <w:color w:val="333333"/>
          <w:sz w:val="32"/>
          <w:szCs w:val="32"/>
        </w:rPr>
        <w:t xml:space="preserve"> 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jc w:val="both"/>
        <w:rPr>
          <w:rStyle w:val="5"/>
          <w:rFonts w:hint="eastAsia" w:ascii="仿宋" w:hAnsi="仿宋" w:eastAsia="仿宋"/>
          <w:b w:val="0"/>
          <w:bCs w:val="0"/>
          <w:color w:val="333333"/>
          <w:sz w:val="32"/>
          <w:szCs w:val="32"/>
        </w:rPr>
      </w:pPr>
      <w:r>
        <w:rPr>
          <w:rStyle w:val="5"/>
          <w:rFonts w:hint="eastAsia" w:ascii="仿宋" w:hAnsi="仿宋" w:eastAsia="仿宋"/>
          <w:b w:val="0"/>
          <w:bCs w:val="0"/>
          <w:color w:val="333333"/>
          <w:sz w:val="32"/>
          <w:szCs w:val="32"/>
        </w:rPr>
        <w:t xml:space="preserve"> 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jc w:val="both"/>
        <w:rPr>
          <w:rStyle w:val="5"/>
          <w:rFonts w:hint="eastAsia" w:ascii="仿宋" w:hAnsi="仿宋" w:eastAsia="仿宋"/>
          <w:b w:val="0"/>
          <w:bCs w:val="0"/>
          <w:color w:val="333333"/>
          <w:sz w:val="32"/>
          <w:szCs w:val="32"/>
        </w:rPr>
      </w:pPr>
      <w:r>
        <w:rPr>
          <w:rStyle w:val="5"/>
          <w:rFonts w:hint="eastAsia" w:ascii="仿宋" w:hAnsi="仿宋" w:eastAsia="仿宋"/>
          <w:b w:val="0"/>
          <w:bCs w:val="0"/>
          <w:color w:val="333333"/>
          <w:sz w:val="32"/>
          <w:szCs w:val="32"/>
        </w:rPr>
        <w:t>甘振德代表：</w:t>
      </w:r>
    </w:p>
    <w:p>
      <w:pPr>
        <w:spacing w:line="360" w:lineRule="auto"/>
        <w:ind w:firstLine="640" w:firstLineChars="200"/>
        <w:contextualSpacing/>
        <w:rPr>
          <w:rFonts w:hint="eastAsia"/>
        </w:rPr>
      </w:pPr>
      <w:r>
        <w:rPr>
          <w:rFonts w:hint="eastAsia" w:ascii="仿宋" w:hAnsi="仿宋" w:eastAsia="仿宋"/>
          <w:sz w:val="32"/>
          <w:szCs w:val="32"/>
        </w:rPr>
        <w:t>您提出的“关于将食用菌种植纳入县现代农业奖补范围的建议”已收悉，现答复如下：</w:t>
      </w:r>
    </w:p>
    <w:p>
      <w:pPr>
        <w:spacing w:line="360" w:lineRule="auto"/>
        <w:ind w:firstLine="640" w:firstLineChars="200"/>
        <w:contextualSpacing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食用菌含有大量的蛋白质和多种维生素、微量元素，营养价值非常丰富，成为人们日常生活的一道家常菜。发展食用菌生产是一项周期短，见效快，市场潜力区大、经济效益高、社会效益明显的产业。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640" w:firstLineChars="200"/>
        <w:jc w:val="both"/>
        <w:rPr>
          <w:rFonts w:hint="eastAsia"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>2017年县农委在向政府建议现代农业奖补政策时，就已建议将食用菌的种植纳入了奖补范围，但政府在征求部门意见时，有关单位认为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FFFFF"/>
        </w:rPr>
        <w:t>食用菌行业规模的快速扩张，尤其是木腐菌生产的过度发展，对林业资源保护形成冲击，草腐菌基质资源丰富但开发动力不足，同时</w:t>
      </w:r>
      <w:r>
        <w:rPr>
          <w:rFonts w:hint="eastAsia" w:ascii="仿宋" w:hAnsi="仿宋" w:eastAsia="仿宋"/>
          <w:color w:val="333333"/>
          <w:sz w:val="32"/>
          <w:szCs w:val="32"/>
        </w:rPr>
        <w:t>食用菌生产对生态环境有不利影响，未予纳入现代农业奖补范围。基于该产业的发展前景及在脱贫攻坚中的作用，我们将继续向政府建议，将食用菌的标准化生产纳入现代农业奖补项目。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6080" w:firstLineChars="1900"/>
        <w:jc w:val="both"/>
        <w:rPr>
          <w:rFonts w:hint="eastAsia"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 xml:space="preserve"> 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5120" w:firstLineChars="1600"/>
        <w:jc w:val="both"/>
        <w:rPr>
          <w:rFonts w:hint="eastAsia"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>太湖县农业委员会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5120" w:firstLineChars="1600"/>
        <w:jc w:val="both"/>
        <w:rPr>
          <w:rFonts w:hint="eastAsia"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>二0一八年五月七日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jc w:val="both"/>
        <w:rPr>
          <w:rFonts w:hint="eastAsia"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 xml:space="preserve"> 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jc w:val="both"/>
        <w:rPr>
          <w:rFonts w:hint="eastAsia"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 xml:space="preserve"> 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640" w:firstLineChars="200"/>
        <w:jc w:val="both"/>
        <w:rPr>
          <w:rFonts w:hint="eastAsia"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>联系人：陈珠宝        联系电话：13966610816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left="960" w:hanging="960" w:hangingChars="300"/>
        <w:jc w:val="both"/>
        <w:rPr>
          <w:rFonts w:hint="eastAsia"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>抄送：县人大代表联络办公室、县政府督查室。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jc w:val="both"/>
        <w:rPr>
          <w:rFonts w:hint="eastAsia"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 xml:space="preserve"> 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640" w:firstLineChars="200"/>
        <w:jc w:val="both"/>
        <w:rPr>
          <w:rFonts w:hint="eastAsia"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B370A"/>
    <w:rsid w:val="000117E6"/>
    <w:rsid w:val="00026BA0"/>
    <w:rsid w:val="000339F4"/>
    <w:rsid w:val="00043BAC"/>
    <w:rsid w:val="00063082"/>
    <w:rsid w:val="00067E2F"/>
    <w:rsid w:val="000A1F78"/>
    <w:rsid w:val="000C014B"/>
    <w:rsid w:val="00103249"/>
    <w:rsid w:val="00103F34"/>
    <w:rsid w:val="00112BFE"/>
    <w:rsid w:val="00134ABD"/>
    <w:rsid w:val="001455AD"/>
    <w:rsid w:val="00173E70"/>
    <w:rsid w:val="00174430"/>
    <w:rsid w:val="00192190"/>
    <w:rsid w:val="00192C1F"/>
    <w:rsid w:val="001D0EE7"/>
    <w:rsid w:val="0020371B"/>
    <w:rsid w:val="00205F3B"/>
    <w:rsid w:val="00207463"/>
    <w:rsid w:val="00214F52"/>
    <w:rsid w:val="00232649"/>
    <w:rsid w:val="00234FBB"/>
    <w:rsid w:val="002512A4"/>
    <w:rsid w:val="00251A81"/>
    <w:rsid w:val="00261311"/>
    <w:rsid w:val="00281276"/>
    <w:rsid w:val="002942D7"/>
    <w:rsid w:val="002A04A3"/>
    <w:rsid w:val="002A6215"/>
    <w:rsid w:val="002B484F"/>
    <w:rsid w:val="002C55C7"/>
    <w:rsid w:val="002C616B"/>
    <w:rsid w:val="0030400C"/>
    <w:rsid w:val="00324880"/>
    <w:rsid w:val="00333650"/>
    <w:rsid w:val="00335040"/>
    <w:rsid w:val="00336592"/>
    <w:rsid w:val="003A017E"/>
    <w:rsid w:val="003A4A78"/>
    <w:rsid w:val="003B370A"/>
    <w:rsid w:val="003D68A2"/>
    <w:rsid w:val="003D6B3E"/>
    <w:rsid w:val="003E3EFA"/>
    <w:rsid w:val="003E644D"/>
    <w:rsid w:val="00414EAD"/>
    <w:rsid w:val="00427522"/>
    <w:rsid w:val="00427792"/>
    <w:rsid w:val="00444399"/>
    <w:rsid w:val="00465F54"/>
    <w:rsid w:val="00485009"/>
    <w:rsid w:val="0048618C"/>
    <w:rsid w:val="00494B72"/>
    <w:rsid w:val="0049735E"/>
    <w:rsid w:val="00504CAE"/>
    <w:rsid w:val="00504CB5"/>
    <w:rsid w:val="00505CBB"/>
    <w:rsid w:val="00521E29"/>
    <w:rsid w:val="0053382A"/>
    <w:rsid w:val="00543C97"/>
    <w:rsid w:val="005460FD"/>
    <w:rsid w:val="00555F2E"/>
    <w:rsid w:val="005629DA"/>
    <w:rsid w:val="005A5A7D"/>
    <w:rsid w:val="005B7A9E"/>
    <w:rsid w:val="005C6ECA"/>
    <w:rsid w:val="005D1454"/>
    <w:rsid w:val="005D3D2F"/>
    <w:rsid w:val="005E0074"/>
    <w:rsid w:val="005F03B6"/>
    <w:rsid w:val="005F4649"/>
    <w:rsid w:val="006017D1"/>
    <w:rsid w:val="00623AC5"/>
    <w:rsid w:val="0063241E"/>
    <w:rsid w:val="0067798B"/>
    <w:rsid w:val="00692BE3"/>
    <w:rsid w:val="0069490C"/>
    <w:rsid w:val="006C189A"/>
    <w:rsid w:val="006D3F5F"/>
    <w:rsid w:val="006D582C"/>
    <w:rsid w:val="006D625C"/>
    <w:rsid w:val="006F471B"/>
    <w:rsid w:val="007066C0"/>
    <w:rsid w:val="007245FB"/>
    <w:rsid w:val="007911AD"/>
    <w:rsid w:val="00792599"/>
    <w:rsid w:val="007B15FD"/>
    <w:rsid w:val="007B76FB"/>
    <w:rsid w:val="007C2E3E"/>
    <w:rsid w:val="007D0D3D"/>
    <w:rsid w:val="007D6ADE"/>
    <w:rsid w:val="00806544"/>
    <w:rsid w:val="008155CD"/>
    <w:rsid w:val="00841633"/>
    <w:rsid w:val="008618C6"/>
    <w:rsid w:val="008730A5"/>
    <w:rsid w:val="00894360"/>
    <w:rsid w:val="008961EF"/>
    <w:rsid w:val="008B753A"/>
    <w:rsid w:val="008C491E"/>
    <w:rsid w:val="008D28D3"/>
    <w:rsid w:val="008D523F"/>
    <w:rsid w:val="008F040F"/>
    <w:rsid w:val="0094162B"/>
    <w:rsid w:val="00954043"/>
    <w:rsid w:val="00961EA2"/>
    <w:rsid w:val="009624FA"/>
    <w:rsid w:val="009640CE"/>
    <w:rsid w:val="00967303"/>
    <w:rsid w:val="00996AA2"/>
    <w:rsid w:val="009A178D"/>
    <w:rsid w:val="009B1734"/>
    <w:rsid w:val="009B33BD"/>
    <w:rsid w:val="009B6291"/>
    <w:rsid w:val="009D1FD8"/>
    <w:rsid w:val="009E078B"/>
    <w:rsid w:val="009F5F44"/>
    <w:rsid w:val="00A237E5"/>
    <w:rsid w:val="00A364C0"/>
    <w:rsid w:val="00A8063D"/>
    <w:rsid w:val="00AB1517"/>
    <w:rsid w:val="00AD03E1"/>
    <w:rsid w:val="00AE291D"/>
    <w:rsid w:val="00AE64D9"/>
    <w:rsid w:val="00B11D61"/>
    <w:rsid w:val="00B414B5"/>
    <w:rsid w:val="00B41FE0"/>
    <w:rsid w:val="00B8256E"/>
    <w:rsid w:val="00B826AD"/>
    <w:rsid w:val="00B8716C"/>
    <w:rsid w:val="00B932F8"/>
    <w:rsid w:val="00B960AB"/>
    <w:rsid w:val="00BA0D21"/>
    <w:rsid w:val="00BB2538"/>
    <w:rsid w:val="00BD75A4"/>
    <w:rsid w:val="00C13DCE"/>
    <w:rsid w:val="00C4660B"/>
    <w:rsid w:val="00C51C1D"/>
    <w:rsid w:val="00C62574"/>
    <w:rsid w:val="00C87F8F"/>
    <w:rsid w:val="00CA2BCB"/>
    <w:rsid w:val="00CA5883"/>
    <w:rsid w:val="00CB7910"/>
    <w:rsid w:val="00CC7959"/>
    <w:rsid w:val="00CE12B9"/>
    <w:rsid w:val="00CF56B0"/>
    <w:rsid w:val="00D03CC8"/>
    <w:rsid w:val="00D12242"/>
    <w:rsid w:val="00D15CE4"/>
    <w:rsid w:val="00D61F4E"/>
    <w:rsid w:val="00D83944"/>
    <w:rsid w:val="00D843F7"/>
    <w:rsid w:val="00DA244E"/>
    <w:rsid w:val="00E25865"/>
    <w:rsid w:val="00E26914"/>
    <w:rsid w:val="00E33E88"/>
    <w:rsid w:val="00ED6FAF"/>
    <w:rsid w:val="00EE153C"/>
    <w:rsid w:val="00EF3AD6"/>
    <w:rsid w:val="00EF50E4"/>
    <w:rsid w:val="00F0478A"/>
    <w:rsid w:val="00F35516"/>
    <w:rsid w:val="00F3669D"/>
    <w:rsid w:val="00F36EF6"/>
    <w:rsid w:val="00F474C3"/>
    <w:rsid w:val="00F567D8"/>
    <w:rsid w:val="00F9273B"/>
    <w:rsid w:val="00FA1FA1"/>
    <w:rsid w:val="00FB2EC9"/>
    <w:rsid w:val="00FD2CF4"/>
    <w:rsid w:val="00FE3016"/>
    <w:rsid w:val="02421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5">
    <w:name w:val="15"/>
    <w:basedOn w:val="3"/>
    <w:uiPriority w:val="0"/>
    <w:rPr>
      <w:rFonts w:hint="default" w:ascii="Calibri" w:hAnsi="Calibri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75</Words>
  <Characters>431</Characters>
  <Lines>3</Lines>
  <Paragraphs>1</Paragraphs>
  <TotalTime>1</TotalTime>
  <ScaleCrop>false</ScaleCrop>
  <LinksUpToDate>false</LinksUpToDate>
  <CharactersWithSpaces>505</CharactersWithSpaces>
  <Application>WPS Office_10.1.0.7440_F1E327BC-269C-435d-A152-05C5408002CA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2018-07-03T06:25:00Z</dcterms:created>
  <dc:creator>太湖县农委</dc:creator>
  <cp:lastModifiedBy>Administrator</cp:lastModifiedBy>
  <dcterms:modified xsi:type="dcterms:W3CDTF">2018-07-07T00:11:17Z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2052-10.1.0.7440</vt:lpwstr>
  </property>
</Properties>
</file>